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80" w:lineRule="auto"/>
        <w:ind w:left="0" w:right="220" w:firstLine="0"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Boat Self-Cleaning Checklist</w:t>
      </w:r>
    </w:p>
    <w:p w:rsidR="00000000" w:rsidDel="00000000" w:rsidP="00000000" w:rsidRDefault="00000000" w:rsidRPr="00000000" w14:paraId="00000001">
      <w:pPr>
        <w:spacing w:before="80" w:lineRule="auto"/>
        <w:ind w:left="0" w:right="22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2995613" cy="179736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5613" cy="17973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80" w:lineRule="auto"/>
        <w:ind w:left="0" w:right="2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🔲  </w:t>
        <w:tab/>
        <w:t xml:space="preserve">Remove All Trash From Boat</w:t>
      </w:r>
    </w:p>
    <w:p w:rsidR="00000000" w:rsidDel="00000000" w:rsidP="00000000" w:rsidRDefault="00000000" w:rsidRPr="00000000" w14:paraId="00000003">
      <w:pPr>
        <w:spacing w:before="80" w:lineRule="auto"/>
        <w:ind w:left="0" w:right="2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🔲  </w:t>
        <w:tab/>
        <w:t xml:space="preserve">Remove All Gear From Boat</w:t>
      </w:r>
    </w:p>
    <w:p w:rsidR="00000000" w:rsidDel="00000000" w:rsidP="00000000" w:rsidRDefault="00000000" w:rsidRPr="00000000" w14:paraId="00000004">
      <w:pPr>
        <w:spacing w:before="80" w:lineRule="auto"/>
        <w:ind w:left="0" w:right="2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🔲  </w:t>
        <w:tab/>
        <w:t xml:space="preserve">Remove All Perishable Food From Boat</w:t>
      </w:r>
    </w:p>
    <w:p w:rsidR="00000000" w:rsidDel="00000000" w:rsidP="00000000" w:rsidRDefault="00000000" w:rsidRPr="00000000" w14:paraId="00000005">
      <w:pPr>
        <w:spacing w:before="80" w:lineRule="auto"/>
        <w:ind w:right="22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🔲  </w:t>
        <w:tab/>
        <w:t xml:space="preserve">Load-Out Items Are All Stowed/Stored</w:t>
      </w:r>
    </w:p>
    <w:p w:rsidR="00000000" w:rsidDel="00000000" w:rsidP="00000000" w:rsidRDefault="00000000" w:rsidRPr="00000000" w14:paraId="00000006">
      <w:pPr>
        <w:spacing w:before="80" w:lineRule="auto"/>
        <w:ind w:right="22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🔲  </w:t>
        <w:tab/>
        <w:t xml:space="preserve">Spray Outside of Boat &amp; Hull (regular hose with fresh water)</w:t>
      </w:r>
    </w:p>
    <w:p w:rsidR="00000000" w:rsidDel="00000000" w:rsidP="00000000" w:rsidRDefault="00000000" w:rsidRPr="00000000" w14:paraId="00000007">
      <w:pPr>
        <w:spacing w:before="80" w:lineRule="auto"/>
        <w:ind w:left="0" w:right="2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🔲  </w:t>
        <w:tab/>
        <w:t xml:space="preserve">Wipe-Down Inside</w:t>
      </w:r>
    </w:p>
    <w:p w:rsidR="00000000" w:rsidDel="00000000" w:rsidP="00000000" w:rsidRDefault="00000000" w:rsidRPr="00000000" w14:paraId="00000008">
      <w:pPr>
        <w:spacing w:before="80" w:lineRule="auto"/>
        <w:ind w:left="0" w:right="2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</w:t>
        <w:tab/>
        <w:t xml:space="preserve">-all topside Interior surfaces</w:t>
      </w:r>
    </w:p>
    <w:p w:rsidR="00000000" w:rsidDel="00000000" w:rsidP="00000000" w:rsidRDefault="00000000" w:rsidRPr="00000000" w14:paraId="00000009">
      <w:pPr>
        <w:spacing w:before="80" w:lineRule="auto"/>
        <w:ind w:left="0" w:right="2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🔲  </w:t>
        <w:tab/>
        <w:t xml:space="preserve">If you have one; pump out the holding tank</w:t>
      </w:r>
    </w:p>
    <w:p w:rsidR="00000000" w:rsidDel="00000000" w:rsidP="00000000" w:rsidRDefault="00000000" w:rsidRPr="00000000" w14:paraId="0000000A">
      <w:pPr>
        <w:spacing w:before="80" w:lineRule="auto"/>
        <w:ind w:right="22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🔲  </w:t>
        <w:tab/>
        <w:t xml:space="preserve">Vacuum Interior </w:t>
      </w:r>
    </w:p>
    <w:p w:rsidR="00000000" w:rsidDel="00000000" w:rsidP="00000000" w:rsidRDefault="00000000" w:rsidRPr="00000000" w14:paraId="0000000B">
      <w:pPr>
        <w:spacing w:before="80" w:lineRule="auto"/>
        <w:ind w:left="0" w:right="2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80" w:lineRule="auto"/>
        <w:ind w:left="0" w:right="2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80" w:lineRule="auto"/>
        <w:ind w:left="0" w:right="2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80" w:lineRule="auto"/>
        <w:ind w:left="0" w:right="22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80" w:lineRule="auto"/>
        <w:ind w:left="0" w:right="220" w:firstLine="0"/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